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690" w:rsidRPr="00833690" w:rsidRDefault="00833690" w:rsidP="00833690">
      <w:pPr>
        <w:spacing w:after="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 w:rsidRPr="00833690">
        <w:rPr>
          <w:rFonts w:ascii="Times New Roman" w:hAnsi="Times New Roman"/>
          <w:sz w:val="28"/>
          <w:szCs w:val="28"/>
        </w:rPr>
        <w:t>Приложение 2</w:t>
      </w:r>
    </w:p>
    <w:p w:rsidR="00833690" w:rsidRPr="00833690" w:rsidRDefault="00833690" w:rsidP="00833690">
      <w:pPr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  <w:r w:rsidRPr="00833690">
        <w:rPr>
          <w:rFonts w:ascii="Times New Roman" w:hAnsi="Times New Roman"/>
          <w:sz w:val="28"/>
          <w:szCs w:val="28"/>
        </w:rPr>
        <w:t>к Приказу финансово-казначейского управления администрации муниципального образования «Город Астрахань»</w:t>
      </w:r>
    </w:p>
    <w:p w:rsidR="007D5F01" w:rsidRPr="00833690" w:rsidRDefault="00833690" w:rsidP="00833690">
      <w:pPr>
        <w:tabs>
          <w:tab w:val="left" w:pos="447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33690">
        <w:rPr>
          <w:rFonts w:ascii="Times New Roman" w:hAnsi="Times New Roman"/>
          <w:sz w:val="28"/>
          <w:szCs w:val="28"/>
        </w:rPr>
        <w:t xml:space="preserve">от </w:t>
      </w:r>
      <w:r w:rsidR="000B72EA">
        <w:rPr>
          <w:rFonts w:ascii="Times New Roman" w:hAnsi="Times New Roman"/>
          <w:sz w:val="28"/>
          <w:szCs w:val="28"/>
        </w:rPr>
        <w:t>11.07</w:t>
      </w:r>
      <w:r w:rsidRPr="00833690">
        <w:rPr>
          <w:rFonts w:ascii="Times New Roman" w:hAnsi="Times New Roman"/>
          <w:sz w:val="28"/>
          <w:szCs w:val="28"/>
        </w:rPr>
        <w:t>.201</w:t>
      </w:r>
      <w:r w:rsidR="00AA6799">
        <w:rPr>
          <w:rFonts w:ascii="Times New Roman" w:hAnsi="Times New Roman"/>
          <w:sz w:val="28"/>
          <w:szCs w:val="28"/>
        </w:rPr>
        <w:t>6</w:t>
      </w:r>
      <w:r w:rsidRPr="00833690">
        <w:rPr>
          <w:rFonts w:ascii="Times New Roman" w:hAnsi="Times New Roman"/>
          <w:sz w:val="28"/>
          <w:szCs w:val="28"/>
        </w:rPr>
        <w:t xml:space="preserve"> №</w:t>
      </w:r>
      <w:r w:rsidR="007A3D44">
        <w:rPr>
          <w:rFonts w:ascii="Times New Roman" w:hAnsi="Times New Roman"/>
          <w:sz w:val="28"/>
          <w:szCs w:val="28"/>
        </w:rPr>
        <w:t xml:space="preserve"> </w:t>
      </w:r>
      <w:r w:rsidR="009B4880">
        <w:rPr>
          <w:rFonts w:ascii="Times New Roman" w:hAnsi="Times New Roman"/>
          <w:sz w:val="28"/>
          <w:szCs w:val="28"/>
        </w:rPr>
        <w:t>63</w:t>
      </w:r>
      <w:r w:rsidRPr="00833690">
        <w:rPr>
          <w:rFonts w:ascii="Times New Roman" w:hAnsi="Times New Roman"/>
          <w:sz w:val="28"/>
          <w:szCs w:val="28"/>
        </w:rPr>
        <w:t>.</w:t>
      </w:r>
    </w:p>
    <w:p w:rsidR="00833690" w:rsidRPr="00833690" w:rsidRDefault="00833690" w:rsidP="00833690">
      <w:pPr>
        <w:tabs>
          <w:tab w:val="left" w:pos="447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A3498" w:rsidRPr="00833690" w:rsidRDefault="001F2204" w:rsidP="00833690">
      <w:pPr>
        <w:tabs>
          <w:tab w:val="left" w:pos="44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3690">
        <w:rPr>
          <w:rFonts w:ascii="Times New Roman" w:hAnsi="Times New Roman"/>
          <w:b/>
          <w:sz w:val="28"/>
          <w:szCs w:val="28"/>
        </w:rPr>
        <w:t xml:space="preserve">Перечень кодов </w:t>
      </w:r>
      <w:r w:rsidR="000B64F8" w:rsidRPr="00833690">
        <w:rPr>
          <w:rFonts w:ascii="Times New Roman" w:hAnsi="Times New Roman"/>
          <w:b/>
          <w:sz w:val="28"/>
          <w:szCs w:val="28"/>
        </w:rPr>
        <w:t>расходов</w:t>
      </w:r>
      <w:r w:rsidRPr="00833690">
        <w:rPr>
          <w:rFonts w:ascii="Times New Roman" w:hAnsi="Times New Roman"/>
          <w:b/>
          <w:sz w:val="28"/>
          <w:szCs w:val="28"/>
        </w:rPr>
        <w:t xml:space="preserve"> бюджетной классификации</w:t>
      </w:r>
    </w:p>
    <w:p w:rsidR="00833690" w:rsidRPr="00833690" w:rsidRDefault="00833690" w:rsidP="00833690">
      <w:pPr>
        <w:tabs>
          <w:tab w:val="left" w:pos="44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3464"/>
        <w:gridCol w:w="2268"/>
        <w:gridCol w:w="4312"/>
      </w:tblGrid>
      <w:tr w:rsidR="00942DFF" w:rsidRPr="00BC2818" w:rsidTr="00942DFF">
        <w:trPr>
          <w:trHeight w:val="1773"/>
          <w:jc w:val="center"/>
        </w:trPr>
        <w:tc>
          <w:tcPr>
            <w:tcW w:w="3464" w:type="dxa"/>
            <w:vAlign w:val="center"/>
          </w:tcPr>
          <w:p w:rsidR="00942DFF" w:rsidRPr="00BC2818" w:rsidRDefault="00942DFF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Коды бюджетной классификации Российской Федерации</w:t>
            </w:r>
          </w:p>
        </w:tc>
        <w:tc>
          <w:tcPr>
            <w:tcW w:w="2268" w:type="dxa"/>
            <w:vAlign w:val="center"/>
          </w:tcPr>
          <w:p w:rsidR="00942DFF" w:rsidRPr="00BC2818" w:rsidRDefault="00942DFF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Дополнительная классификация</w:t>
            </w:r>
          </w:p>
        </w:tc>
        <w:tc>
          <w:tcPr>
            <w:tcW w:w="4312" w:type="dxa"/>
            <w:vAlign w:val="center"/>
          </w:tcPr>
          <w:p w:rsidR="00942DFF" w:rsidRPr="00BC2818" w:rsidRDefault="00942DFF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</w:tr>
      <w:tr w:rsidR="00947701" w:rsidRPr="00BC2818" w:rsidTr="00C63D7A">
        <w:trPr>
          <w:trHeight w:val="274"/>
          <w:jc w:val="center"/>
        </w:trPr>
        <w:tc>
          <w:tcPr>
            <w:tcW w:w="3464" w:type="dxa"/>
            <w:vAlign w:val="center"/>
          </w:tcPr>
          <w:p w:rsidR="00947701" w:rsidRPr="00BC2818" w:rsidRDefault="00947701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947701" w:rsidRPr="00BC2818" w:rsidRDefault="00947701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12" w:type="dxa"/>
            <w:vAlign w:val="center"/>
          </w:tcPr>
          <w:p w:rsidR="00947701" w:rsidRPr="00BC2818" w:rsidRDefault="002A7C64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209F" w:rsidRPr="00BC2818" w:rsidTr="00833690">
        <w:trPr>
          <w:trHeight w:val="697"/>
          <w:jc w:val="center"/>
        </w:trPr>
        <w:tc>
          <w:tcPr>
            <w:tcW w:w="10044" w:type="dxa"/>
            <w:gridSpan w:val="3"/>
            <w:vAlign w:val="center"/>
          </w:tcPr>
          <w:p w:rsidR="009F209F" w:rsidRPr="00BC2818" w:rsidRDefault="00F50DBB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b/>
                <w:sz w:val="24"/>
                <w:szCs w:val="24"/>
              </w:rPr>
              <w:t xml:space="preserve">Для </w:t>
            </w:r>
            <w:r w:rsidR="00A80C42" w:rsidRPr="00BC2818">
              <w:rPr>
                <w:rFonts w:ascii="Times New Roman" w:hAnsi="Times New Roman"/>
                <w:b/>
                <w:sz w:val="24"/>
                <w:szCs w:val="24"/>
              </w:rPr>
              <w:t xml:space="preserve">учета и </w:t>
            </w:r>
            <w:r w:rsidR="004C5E6B" w:rsidRPr="00BC2818">
              <w:rPr>
                <w:rFonts w:ascii="Times New Roman" w:hAnsi="Times New Roman"/>
                <w:b/>
                <w:sz w:val="24"/>
                <w:szCs w:val="24"/>
              </w:rPr>
              <w:t>расходования</w:t>
            </w:r>
            <w:r w:rsidRPr="00BC2818">
              <w:rPr>
                <w:rFonts w:ascii="Times New Roman" w:hAnsi="Times New Roman"/>
                <w:b/>
                <w:sz w:val="24"/>
                <w:szCs w:val="24"/>
              </w:rPr>
              <w:t xml:space="preserve"> средств н</w:t>
            </w:r>
            <w:r w:rsidR="009F209F" w:rsidRPr="00BC2818">
              <w:rPr>
                <w:rFonts w:ascii="Times New Roman" w:hAnsi="Times New Roman"/>
                <w:b/>
                <w:sz w:val="24"/>
                <w:szCs w:val="24"/>
              </w:rPr>
              <w:t>а лицевых счета</w:t>
            </w:r>
            <w:r w:rsidR="007D5F01" w:rsidRPr="00BC2818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9F209F" w:rsidRPr="00BC2818">
              <w:rPr>
                <w:rFonts w:ascii="Times New Roman" w:hAnsi="Times New Roman"/>
                <w:b/>
                <w:sz w:val="24"/>
                <w:szCs w:val="24"/>
              </w:rPr>
              <w:t xml:space="preserve"> 03</w:t>
            </w:r>
          </w:p>
        </w:tc>
      </w:tr>
      <w:tr w:rsidR="0089744F" w:rsidRPr="00BC2818" w:rsidTr="00E9054C">
        <w:trPr>
          <w:trHeight w:val="579"/>
          <w:jc w:val="center"/>
        </w:trPr>
        <w:tc>
          <w:tcPr>
            <w:tcW w:w="3464" w:type="dxa"/>
            <w:vAlign w:val="center"/>
          </w:tcPr>
          <w:p w:rsidR="0089744F" w:rsidRPr="00BC2818" w:rsidRDefault="0089744F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 xml:space="preserve">ХХХ 00000000000000 </w:t>
            </w:r>
            <w:r w:rsidRPr="00BC2818">
              <w:rPr>
                <w:rFonts w:ascii="Times New Roman" w:hAnsi="Times New Roman"/>
                <w:sz w:val="24"/>
                <w:szCs w:val="24"/>
                <w:lang w:val="en-US"/>
              </w:rPr>
              <w:t>NNN</w:t>
            </w:r>
          </w:p>
        </w:tc>
        <w:tc>
          <w:tcPr>
            <w:tcW w:w="2268" w:type="dxa"/>
            <w:vAlign w:val="center"/>
          </w:tcPr>
          <w:p w:rsidR="0089744F" w:rsidRPr="00BC2818" w:rsidRDefault="0089744F" w:rsidP="000B7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241.</w:t>
            </w:r>
            <w:r w:rsidR="000B72EA">
              <w:rPr>
                <w:rFonts w:ascii="Times New Roman" w:hAnsi="Times New Roman"/>
                <w:sz w:val="24"/>
                <w:szCs w:val="24"/>
              </w:rPr>
              <w:t>094394047101</w:t>
            </w:r>
          </w:p>
        </w:tc>
        <w:tc>
          <w:tcPr>
            <w:tcW w:w="4312" w:type="dxa"/>
            <w:vAlign w:val="center"/>
          </w:tcPr>
          <w:p w:rsidR="0089744F" w:rsidRPr="00BC2818" w:rsidRDefault="000B72EA" w:rsidP="00BC2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Профилактика детского травматизма, обучение подростков основам безопасности дорожного движения, проведение смотров – конкурсов «Безопасное колесо»</w:t>
            </w:r>
          </w:p>
        </w:tc>
      </w:tr>
      <w:tr w:rsidR="0089744F" w:rsidRPr="00BC2818" w:rsidTr="00E9054C">
        <w:trPr>
          <w:trHeight w:val="579"/>
          <w:jc w:val="center"/>
        </w:trPr>
        <w:tc>
          <w:tcPr>
            <w:tcW w:w="3464" w:type="dxa"/>
            <w:vAlign w:val="center"/>
          </w:tcPr>
          <w:p w:rsidR="0089744F" w:rsidRPr="00BC2818" w:rsidRDefault="0089744F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 xml:space="preserve">ХХХ 00000000000000 </w:t>
            </w:r>
            <w:r w:rsidRPr="00BC2818">
              <w:rPr>
                <w:rFonts w:ascii="Times New Roman" w:hAnsi="Times New Roman"/>
                <w:sz w:val="24"/>
                <w:szCs w:val="24"/>
                <w:lang w:val="en-US"/>
              </w:rPr>
              <w:t>NNN</w:t>
            </w:r>
          </w:p>
        </w:tc>
        <w:tc>
          <w:tcPr>
            <w:tcW w:w="2268" w:type="dxa"/>
            <w:vAlign w:val="center"/>
          </w:tcPr>
          <w:p w:rsidR="0089744F" w:rsidRPr="00BC2818" w:rsidRDefault="0089744F" w:rsidP="000B7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241.</w:t>
            </w:r>
            <w:r w:rsidR="000B72EA">
              <w:rPr>
                <w:rFonts w:ascii="Times New Roman" w:hAnsi="Times New Roman"/>
                <w:sz w:val="24"/>
                <w:szCs w:val="24"/>
              </w:rPr>
              <w:t>094404049101</w:t>
            </w:r>
          </w:p>
        </w:tc>
        <w:tc>
          <w:tcPr>
            <w:tcW w:w="4312" w:type="dxa"/>
            <w:vAlign w:val="center"/>
          </w:tcPr>
          <w:p w:rsidR="000B72EA" w:rsidRPr="00BC2818" w:rsidRDefault="000B72EA" w:rsidP="009B4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Вовлечение обучающихся </w:t>
            </w:r>
            <w:r w:rsidR="009B48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образовательных учреждени</w:t>
            </w:r>
            <w:r w:rsidR="009B4880"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города в международное движение «Добрые дети мира»</w:t>
            </w:r>
          </w:p>
        </w:tc>
      </w:tr>
    </w:tbl>
    <w:p w:rsidR="00A61788" w:rsidRPr="00833690" w:rsidRDefault="00A61788" w:rsidP="00A61788">
      <w:pPr>
        <w:tabs>
          <w:tab w:val="left" w:pos="6615"/>
        </w:tabs>
        <w:rPr>
          <w:rFonts w:ascii="Times New Roman" w:hAnsi="Times New Roman"/>
          <w:sz w:val="24"/>
          <w:szCs w:val="24"/>
        </w:rPr>
      </w:pPr>
    </w:p>
    <w:sectPr w:rsidR="00A61788" w:rsidRPr="00833690" w:rsidSect="00833690">
      <w:footerReference w:type="default" r:id="rId7"/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4ED" w:rsidRDefault="007954ED" w:rsidP="00A81D9A">
      <w:pPr>
        <w:spacing w:after="0" w:line="240" w:lineRule="auto"/>
      </w:pPr>
      <w:r>
        <w:separator/>
      </w:r>
    </w:p>
  </w:endnote>
  <w:endnote w:type="continuationSeparator" w:id="1">
    <w:p w:rsidR="007954ED" w:rsidRDefault="007954ED" w:rsidP="00A81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256" w:rsidRDefault="00835DA8">
    <w:pPr>
      <w:pStyle w:val="a6"/>
      <w:jc w:val="right"/>
    </w:pPr>
    <w:fldSimple w:instr="PAGE   \* MERGEFORMAT">
      <w:r w:rsidR="009B4880">
        <w:rPr>
          <w:noProof/>
        </w:rPr>
        <w:t>1</w:t>
      </w:r>
    </w:fldSimple>
  </w:p>
  <w:p w:rsidR="00E10256" w:rsidRDefault="00E1025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4ED" w:rsidRDefault="007954ED" w:rsidP="00A81D9A">
      <w:pPr>
        <w:spacing w:after="0" w:line="240" w:lineRule="auto"/>
      </w:pPr>
      <w:r>
        <w:separator/>
      </w:r>
    </w:p>
  </w:footnote>
  <w:footnote w:type="continuationSeparator" w:id="1">
    <w:p w:rsidR="007954ED" w:rsidRDefault="007954ED" w:rsidP="00A81D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1B82"/>
    <w:rsid w:val="000014F1"/>
    <w:rsid w:val="00001E3D"/>
    <w:rsid w:val="00002EBA"/>
    <w:rsid w:val="0001215F"/>
    <w:rsid w:val="0001535B"/>
    <w:rsid w:val="00021706"/>
    <w:rsid w:val="0003279A"/>
    <w:rsid w:val="000343EC"/>
    <w:rsid w:val="000358A5"/>
    <w:rsid w:val="000371BB"/>
    <w:rsid w:val="00044848"/>
    <w:rsid w:val="00057BC1"/>
    <w:rsid w:val="00071480"/>
    <w:rsid w:val="00076081"/>
    <w:rsid w:val="0008338A"/>
    <w:rsid w:val="00083A80"/>
    <w:rsid w:val="00083E36"/>
    <w:rsid w:val="00085261"/>
    <w:rsid w:val="000876A7"/>
    <w:rsid w:val="00093C5C"/>
    <w:rsid w:val="000A6DD7"/>
    <w:rsid w:val="000B30F2"/>
    <w:rsid w:val="000B32EA"/>
    <w:rsid w:val="000B64F8"/>
    <w:rsid w:val="000B72EA"/>
    <w:rsid w:val="000C1622"/>
    <w:rsid w:val="000C2BD7"/>
    <w:rsid w:val="000C49EB"/>
    <w:rsid w:val="000C7922"/>
    <w:rsid w:val="000D1918"/>
    <w:rsid w:val="000D279D"/>
    <w:rsid w:val="000D584B"/>
    <w:rsid w:val="000E502D"/>
    <w:rsid w:val="000E507A"/>
    <w:rsid w:val="000E6B12"/>
    <w:rsid w:val="001044F3"/>
    <w:rsid w:val="00110275"/>
    <w:rsid w:val="001113AF"/>
    <w:rsid w:val="001203E2"/>
    <w:rsid w:val="00125BB1"/>
    <w:rsid w:val="00127833"/>
    <w:rsid w:val="00132CA0"/>
    <w:rsid w:val="00136CDE"/>
    <w:rsid w:val="001501C4"/>
    <w:rsid w:val="00152B29"/>
    <w:rsid w:val="00154D8F"/>
    <w:rsid w:val="0016013F"/>
    <w:rsid w:val="00177059"/>
    <w:rsid w:val="001823EC"/>
    <w:rsid w:val="001D194A"/>
    <w:rsid w:val="001D7880"/>
    <w:rsid w:val="001E4B85"/>
    <w:rsid w:val="001F0F0E"/>
    <w:rsid w:val="001F2204"/>
    <w:rsid w:val="001F3A6C"/>
    <w:rsid w:val="00204652"/>
    <w:rsid w:val="002136A0"/>
    <w:rsid w:val="00216BA6"/>
    <w:rsid w:val="00222075"/>
    <w:rsid w:val="00227321"/>
    <w:rsid w:val="00230368"/>
    <w:rsid w:val="002311A5"/>
    <w:rsid w:val="002341FC"/>
    <w:rsid w:val="002402DA"/>
    <w:rsid w:val="00245F39"/>
    <w:rsid w:val="00246F8B"/>
    <w:rsid w:val="00255B70"/>
    <w:rsid w:val="00261E4E"/>
    <w:rsid w:val="00264443"/>
    <w:rsid w:val="002815D3"/>
    <w:rsid w:val="00285808"/>
    <w:rsid w:val="00293147"/>
    <w:rsid w:val="00294DDD"/>
    <w:rsid w:val="00296A90"/>
    <w:rsid w:val="002A15C4"/>
    <w:rsid w:val="002A3498"/>
    <w:rsid w:val="002A3C4A"/>
    <w:rsid w:val="002A7C64"/>
    <w:rsid w:val="002E23BA"/>
    <w:rsid w:val="002E4B6C"/>
    <w:rsid w:val="002E5BEE"/>
    <w:rsid w:val="002F62F4"/>
    <w:rsid w:val="003014C8"/>
    <w:rsid w:val="00307A48"/>
    <w:rsid w:val="00335BB5"/>
    <w:rsid w:val="00353C33"/>
    <w:rsid w:val="003701CD"/>
    <w:rsid w:val="00382BF5"/>
    <w:rsid w:val="00391761"/>
    <w:rsid w:val="003B3868"/>
    <w:rsid w:val="003C67AB"/>
    <w:rsid w:val="003C7279"/>
    <w:rsid w:val="003D11E8"/>
    <w:rsid w:val="003D369F"/>
    <w:rsid w:val="003E525E"/>
    <w:rsid w:val="003F45E2"/>
    <w:rsid w:val="00435AC9"/>
    <w:rsid w:val="00435E34"/>
    <w:rsid w:val="004375C7"/>
    <w:rsid w:val="0044031F"/>
    <w:rsid w:val="00461F12"/>
    <w:rsid w:val="00461F5A"/>
    <w:rsid w:val="00466BFB"/>
    <w:rsid w:val="00466E0A"/>
    <w:rsid w:val="00473312"/>
    <w:rsid w:val="00474CF5"/>
    <w:rsid w:val="00481198"/>
    <w:rsid w:val="0049158D"/>
    <w:rsid w:val="004920EB"/>
    <w:rsid w:val="00492FA4"/>
    <w:rsid w:val="004A0A32"/>
    <w:rsid w:val="004A3126"/>
    <w:rsid w:val="004A3DDA"/>
    <w:rsid w:val="004A69A0"/>
    <w:rsid w:val="004B117F"/>
    <w:rsid w:val="004B1B92"/>
    <w:rsid w:val="004B385F"/>
    <w:rsid w:val="004B72E4"/>
    <w:rsid w:val="004C3909"/>
    <w:rsid w:val="004C5E6B"/>
    <w:rsid w:val="004C7509"/>
    <w:rsid w:val="004E1685"/>
    <w:rsid w:val="004E3971"/>
    <w:rsid w:val="004E5094"/>
    <w:rsid w:val="004F2CB8"/>
    <w:rsid w:val="004F3D0B"/>
    <w:rsid w:val="00502C19"/>
    <w:rsid w:val="00504350"/>
    <w:rsid w:val="005064EC"/>
    <w:rsid w:val="00521506"/>
    <w:rsid w:val="00521FFF"/>
    <w:rsid w:val="00523B3E"/>
    <w:rsid w:val="00524832"/>
    <w:rsid w:val="00531848"/>
    <w:rsid w:val="00544FAD"/>
    <w:rsid w:val="005501C1"/>
    <w:rsid w:val="00553DCD"/>
    <w:rsid w:val="00574AB7"/>
    <w:rsid w:val="00582341"/>
    <w:rsid w:val="00583D87"/>
    <w:rsid w:val="00584635"/>
    <w:rsid w:val="00590928"/>
    <w:rsid w:val="00592386"/>
    <w:rsid w:val="0059472F"/>
    <w:rsid w:val="005969F4"/>
    <w:rsid w:val="005B1AD5"/>
    <w:rsid w:val="005B1C21"/>
    <w:rsid w:val="005C4581"/>
    <w:rsid w:val="005D3CA3"/>
    <w:rsid w:val="005E7CFB"/>
    <w:rsid w:val="005F0528"/>
    <w:rsid w:val="005F05CE"/>
    <w:rsid w:val="005F6A50"/>
    <w:rsid w:val="00617606"/>
    <w:rsid w:val="00621B1E"/>
    <w:rsid w:val="006347E4"/>
    <w:rsid w:val="006377C0"/>
    <w:rsid w:val="006473BA"/>
    <w:rsid w:val="00653F39"/>
    <w:rsid w:val="00660CD2"/>
    <w:rsid w:val="00675632"/>
    <w:rsid w:val="0068323E"/>
    <w:rsid w:val="00693DA3"/>
    <w:rsid w:val="006A095B"/>
    <w:rsid w:val="006B065F"/>
    <w:rsid w:val="006B290E"/>
    <w:rsid w:val="006C0419"/>
    <w:rsid w:val="006C0737"/>
    <w:rsid w:val="006C1E29"/>
    <w:rsid w:val="006C2193"/>
    <w:rsid w:val="006C7B9C"/>
    <w:rsid w:val="006D1892"/>
    <w:rsid w:val="006D2317"/>
    <w:rsid w:val="006E1ACC"/>
    <w:rsid w:val="0070247C"/>
    <w:rsid w:val="00703C1E"/>
    <w:rsid w:val="00707A4C"/>
    <w:rsid w:val="00717042"/>
    <w:rsid w:val="00717EB9"/>
    <w:rsid w:val="00722F29"/>
    <w:rsid w:val="0072495B"/>
    <w:rsid w:val="00730F8A"/>
    <w:rsid w:val="00733D3E"/>
    <w:rsid w:val="007527C3"/>
    <w:rsid w:val="007674E7"/>
    <w:rsid w:val="007701D8"/>
    <w:rsid w:val="00781833"/>
    <w:rsid w:val="00782D12"/>
    <w:rsid w:val="0078620F"/>
    <w:rsid w:val="00792668"/>
    <w:rsid w:val="00793664"/>
    <w:rsid w:val="007954ED"/>
    <w:rsid w:val="007A2B7C"/>
    <w:rsid w:val="007A3D44"/>
    <w:rsid w:val="007B15C9"/>
    <w:rsid w:val="007B4920"/>
    <w:rsid w:val="007B5EB8"/>
    <w:rsid w:val="007B75E1"/>
    <w:rsid w:val="007D1F85"/>
    <w:rsid w:val="007D5F01"/>
    <w:rsid w:val="007F7077"/>
    <w:rsid w:val="008007BF"/>
    <w:rsid w:val="00803A7D"/>
    <w:rsid w:val="00806670"/>
    <w:rsid w:val="00807673"/>
    <w:rsid w:val="00810158"/>
    <w:rsid w:val="00812D57"/>
    <w:rsid w:val="00822925"/>
    <w:rsid w:val="00823963"/>
    <w:rsid w:val="00826278"/>
    <w:rsid w:val="0082717A"/>
    <w:rsid w:val="00827B2F"/>
    <w:rsid w:val="00833690"/>
    <w:rsid w:val="00835DA8"/>
    <w:rsid w:val="00836CE4"/>
    <w:rsid w:val="00837780"/>
    <w:rsid w:val="00843BDD"/>
    <w:rsid w:val="00846022"/>
    <w:rsid w:val="00853198"/>
    <w:rsid w:val="00861AF0"/>
    <w:rsid w:val="00870B0A"/>
    <w:rsid w:val="0087120C"/>
    <w:rsid w:val="008713C8"/>
    <w:rsid w:val="00874C43"/>
    <w:rsid w:val="0088096A"/>
    <w:rsid w:val="00881755"/>
    <w:rsid w:val="0088253A"/>
    <w:rsid w:val="00883EDF"/>
    <w:rsid w:val="00890889"/>
    <w:rsid w:val="00894A21"/>
    <w:rsid w:val="00895F69"/>
    <w:rsid w:val="00896A8C"/>
    <w:rsid w:val="0089744F"/>
    <w:rsid w:val="008A7B0A"/>
    <w:rsid w:val="008B57BE"/>
    <w:rsid w:val="008C0AF2"/>
    <w:rsid w:val="008C6BA5"/>
    <w:rsid w:val="008D0681"/>
    <w:rsid w:val="008D62EB"/>
    <w:rsid w:val="008D73DC"/>
    <w:rsid w:val="00911090"/>
    <w:rsid w:val="00911BB5"/>
    <w:rsid w:val="00924650"/>
    <w:rsid w:val="009277C1"/>
    <w:rsid w:val="00931BBE"/>
    <w:rsid w:val="009364E2"/>
    <w:rsid w:val="00940FC1"/>
    <w:rsid w:val="009423D1"/>
    <w:rsid w:val="009423DC"/>
    <w:rsid w:val="00942DFF"/>
    <w:rsid w:val="00943DEE"/>
    <w:rsid w:val="00947701"/>
    <w:rsid w:val="0095050D"/>
    <w:rsid w:val="009506A1"/>
    <w:rsid w:val="00951685"/>
    <w:rsid w:val="00951BDA"/>
    <w:rsid w:val="00951E83"/>
    <w:rsid w:val="009621CB"/>
    <w:rsid w:val="009627B5"/>
    <w:rsid w:val="009668E0"/>
    <w:rsid w:val="0097096D"/>
    <w:rsid w:val="00977C20"/>
    <w:rsid w:val="0099500C"/>
    <w:rsid w:val="009A0889"/>
    <w:rsid w:val="009A3D0D"/>
    <w:rsid w:val="009A3FAD"/>
    <w:rsid w:val="009A564F"/>
    <w:rsid w:val="009A579C"/>
    <w:rsid w:val="009B16B2"/>
    <w:rsid w:val="009B1C58"/>
    <w:rsid w:val="009B3B1F"/>
    <w:rsid w:val="009B4880"/>
    <w:rsid w:val="009C045C"/>
    <w:rsid w:val="009C6D5D"/>
    <w:rsid w:val="009C6F93"/>
    <w:rsid w:val="009D369D"/>
    <w:rsid w:val="009D6829"/>
    <w:rsid w:val="009E61A7"/>
    <w:rsid w:val="009F209F"/>
    <w:rsid w:val="009F4B5D"/>
    <w:rsid w:val="009F4BE6"/>
    <w:rsid w:val="009F5F93"/>
    <w:rsid w:val="00A113B2"/>
    <w:rsid w:val="00A13929"/>
    <w:rsid w:val="00A22D5D"/>
    <w:rsid w:val="00A36D5E"/>
    <w:rsid w:val="00A4228F"/>
    <w:rsid w:val="00A52423"/>
    <w:rsid w:val="00A61788"/>
    <w:rsid w:val="00A70EC0"/>
    <w:rsid w:val="00A74F8D"/>
    <w:rsid w:val="00A80C42"/>
    <w:rsid w:val="00A812B4"/>
    <w:rsid w:val="00A81D9A"/>
    <w:rsid w:val="00A83C6C"/>
    <w:rsid w:val="00A907F0"/>
    <w:rsid w:val="00A90E66"/>
    <w:rsid w:val="00A96999"/>
    <w:rsid w:val="00A97C69"/>
    <w:rsid w:val="00AA53D1"/>
    <w:rsid w:val="00AA6799"/>
    <w:rsid w:val="00AB3983"/>
    <w:rsid w:val="00AB5A1D"/>
    <w:rsid w:val="00AB6640"/>
    <w:rsid w:val="00AC4D4A"/>
    <w:rsid w:val="00AC5819"/>
    <w:rsid w:val="00AD3E5C"/>
    <w:rsid w:val="00AE4B7B"/>
    <w:rsid w:val="00AE5AD5"/>
    <w:rsid w:val="00AE625D"/>
    <w:rsid w:val="00AF1916"/>
    <w:rsid w:val="00AF3F7F"/>
    <w:rsid w:val="00B03C46"/>
    <w:rsid w:val="00B073E3"/>
    <w:rsid w:val="00B12074"/>
    <w:rsid w:val="00B15D69"/>
    <w:rsid w:val="00B31599"/>
    <w:rsid w:val="00B31A03"/>
    <w:rsid w:val="00B407F4"/>
    <w:rsid w:val="00B45617"/>
    <w:rsid w:val="00B518ED"/>
    <w:rsid w:val="00B57E43"/>
    <w:rsid w:val="00B60618"/>
    <w:rsid w:val="00B64DE5"/>
    <w:rsid w:val="00B72AD7"/>
    <w:rsid w:val="00B914CA"/>
    <w:rsid w:val="00BA2B02"/>
    <w:rsid w:val="00BB0F1D"/>
    <w:rsid w:val="00BB3185"/>
    <w:rsid w:val="00BB4F70"/>
    <w:rsid w:val="00BB5E64"/>
    <w:rsid w:val="00BC0101"/>
    <w:rsid w:val="00BC2818"/>
    <w:rsid w:val="00BC7FF4"/>
    <w:rsid w:val="00BD03F2"/>
    <w:rsid w:val="00BD50DF"/>
    <w:rsid w:val="00BE0220"/>
    <w:rsid w:val="00BE473E"/>
    <w:rsid w:val="00BF45B0"/>
    <w:rsid w:val="00BF5D10"/>
    <w:rsid w:val="00C06EC8"/>
    <w:rsid w:val="00C14FA2"/>
    <w:rsid w:val="00C17D4C"/>
    <w:rsid w:val="00C233F7"/>
    <w:rsid w:val="00C26F2D"/>
    <w:rsid w:val="00C31947"/>
    <w:rsid w:val="00C346F6"/>
    <w:rsid w:val="00C42141"/>
    <w:rsid w:val="00C469FA"/>
    <w:rsid w:val="00C5125A"/>
    <w:rsid w:val="00C536E1"/>
    <w:rsid w:val="00C63D7A"/>
    <w:rsid w:val="00C70985"/>
    <w:rsid w:val="00C7331E"/>
    <w:rsid w:val="00C752A3"/>
    <w:rsid w:val="00C8246D"/>
    <w:rsid w:val="00C8390C"/>
    <w:rsid w:val="00C94B6B"/>
    <w:rsid w:val="00C97578"/>
    <w:rsid w:val="00CA4CD4"/>
    <w:rsid w:val="00CB2C64"/>
    <w:rsid w:val="00CB60FF"/>
    <w:rsid w:val="00CC21DD"/>
    <w:rsid w:val="00CC42ED"/>
    <w:rsid w:val="00CD09B1"/>
    <w:rsid w:val="00CD4ACB"/>
    <w:rsid w:val="00CD51B5"/>
    <w:rsid w:val="00CE4EB9"/>
    <w:rsid w:val="00CE6872"/>
    <w:rsid w:val="00CF105D"/>
    <w:rsid w:val="00CF4CAE"/>
    <w:rsid w:val="00D0253B"/>
    <w:rsid w:val="00D11B82"/>
    <w:rsid w:val="00D14B79"/>
    <w:rsid w:val="00D16196"/>
    <w:rsid w:val="00D1730B"/>
    <w:rsid w:val="00D22BE0"/>
    <w:rsid w:val="00D44477"/>
    <w:rsid w:val="00D57BCA"/>
    <w:rsid w:val="00D60BF8"/>
    <w:rsid w:val="00D67876"/>
    <w:rsid w:val="00D81196"/>
    <w:rsid w:val="00D8541B"/>
    <w:rsid w:val="00DA017D"/>
    <w:rsid w:val="00DA2D96"/>
    <w:rsid w:val="00DA3374"/>
    <w:rsid w:val="00DB75D0"/>
    <w:rsid w:val="00DD5967"/>
    <w:rsid w:val="00DD61C3"/>
    <w:rsid w:val="00DD6B39"/>
    <w:rsid w:val="00DE16C4"/>
    <w:rsid w:val="00DE4762"/>
    <w:rsid w:val="00DE7C66"/>
    <w:rsid w:val="00DE7E55"/>
    <w:rsid w:val="00E0207C"/>
    <w:rsid w:val="00E03ECD"/>
    <w:rsid w:val="00E10256"/>
    <w:rsid w:val="00E118AA"/>
    <w:rsid w:val="00E12C58"/>
    <w:rsid w:val="00E57062"/>
    <w:rsid w:val="00E61B95"/>
    <w:rsid w:val="00E62C52"/>
    <w:rsid w:val="00E657CF"/>
    <w:rsid w:val="00E719E1"/>
    <w:rsid w:val="00E72A8B"/>
    <w:rsid w:val="00E760AF"/>
    <w:rsid w:val="00E77879"/>
    <w:rsid w:val="00E83BCB"/>
    <w:rsid w:val="00E9054C"/>
    <w:rsid w:val="00EA04F0"/>
    <w:rsid w:val="00EA2C57"/>
    <w:rsid w:val="00EA46B2"/>
    <w:rsid w:val="00EB30C2"/>
    <w:rsid w:val="00EC33D9"/>
    <w:rsid w:val="00ED50FA"/>
    <w:rsid w:val="00EE0EA7"/>
    <w:rsid w:val="00EE1428"/>
    <w:rsid w:val="00EE7434"/>
    <w:rsid w:val="00EF45A1"/>
    <w:rsid w:val="00F17ED7"/>
    <w:rsid w:val="00F214D6"/>
    <w:rsid w:val="00F23F75"/>
    <w:rsid w:val="00F32020"/>
    <w:rsid w:val="00F33675"/>
    <w:rsid w:val="00F347F2"/>
    <w:rsid w:val="00F3482C"/>
    <w:rsid w:val="00F36B5A"/>
    <w:rsid w:val="00F50DBB"/>
    <w:rsid w:val="00F54417"/>
    <w:rsid w:val="00F7046E"/>
    <w:rsid w:val="00F708A9"/>
    <w:rsid w:val="00F73D41"/>
    <w:rsid w:val="00F83B71"/>
    <w:rsid w:val="00F91372"/>
    <w:rsid w:val="00F943E5"/>
    <w:rsid w:val="00F9531B"/>
    <w:rsid w:val="00F963AF"/>
    <w:rsid w:val="00FA3117"/>
    <w:rsid w:val="00FA458F"/>
    <w:rsid w:val="00FA63B4"/>
    <w:rsid w:val="00FB177A"/>
    <w:rsid w:val="00FB2E2D"/>
    <w:rsid w:val="00FB2ED3"/>
    <w:rsid w:val="00FB53D0"/>
    <w:rsid w:val="00FB55C7"/>
    <w:rsid w:val="00FB74A3"/>
    <w:rsid w:val="00FC3D55"/>
    <w:rsid w:val="00FC4C25"/>
    <w:rsid w:val="00FD22AE"/>
    <w:rsid w:val="00FD5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44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1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1D9A"/>
  </w:style>
  <w:style w:type="paragraph" w:styleId="a6">
    <w:name w:val="footer"/>
    <w:basedOn w:val="a"/>
    <w:link w:val="a7"/>
    <w:uiPriority w:val="99"/>
    <w:unhideWhenUsed/>
    <w:rsid w:val="00A81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1D9A"/>
  </w:style>
  <w:style w:type="paragraph" w:styleId="a8">
    <w:name w:val="Balloon Text"/>
    <w:basedOn w:val="a"/>
    <w:link w:val="a9"/>
    <w:uiPriority w:val="99"/>
    <w:semiHidden/>
    <w:unhideWhenUsed/>
    <w:rsid w:val="00F21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14D6"/>
    <w:rPr>
      <w:rFonts w:ascii="Tahom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A97C69"/>
  </w:style>
  <w:style w:type="paragraph" w:customStyle="1" w:styleId="12222222">
    <w:name w:val="Стиль12222222"/>
    <w:basedOn w:val="a"/>
    <w:link w:val="122222220"/>
    <w:qFormat/>
    <w:rsid w:val="006377C0"/>
    <w:pPr>
      <w:framePr w:hSpace="181" w:wrap="around" w:vAnchor="page" w:hAnchor="margin" w:xAlign="center" w:y="3409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122222220">
    <w:name w:val="Стиль12222222 Знак"/>
    <w:basedOn w:val="a0"/>
    <w:link w:val="12222222"/>
    <w:rsid w:val="006377C0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EDB53-3210-4AFA-84E5-66C1D0C38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NAllaberdieva</dc:creator>
  <cp:keywords/>
  <cp:lastModifiedBy>LLukovnikova</cp:lastModifiedBy>
  <cp:revision>3</cp:revision>
  <cp:lastPrinted>2016-01-14T06:59:00Z</cp:lastPrinted>
  <dcterms:created xsi:type="dcterms:W3CDTF">2016-07-08T12:23:00Z</dcterms:created>
  <dcterms:modified xsi:type="dcterms:W3CDTF">2016-07-11T04:56:00Z</dcterms:modified>
</cp:coreProperties>
</file>